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544A11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544A11">
        <w:rPr>
          <w:b/>
          <w:sz w:val="24"/>
          <w:szCs w:val="24"/>
        </w:rPr>
        <w:t>Учебный план</w:t>
      </w:r>
    </w:p>
    <w:p w:rsidR="00373CB8" w:rsidRPr="00544A11" w:rsidRDefault="00BA1DF3" w:rsidP="00544A11">
      <w:pPr>
        <w:pStyle w:val="a3"/>
        <w:ind w:left="572" w:right="459"/>
        <w:jc w:val="center"/>
      </w:pPr>
      <w:r w:rsidRPr="00544A11">
        <w:t>п</w:t>
      </w:r>
      <w:r w:rsidR="00373CB8" w:rsidRPr="00544A11">
        <w:t>рофессиональной переподготовки по программе</w:t>
      </w:r>
    </w:p>
    <w:p w:rsidR="00620122" w:rsidRPr="00620122" w:rsidRDefault="00620122" w:rsidP="0062012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62012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«Управление гостиничным предприятием»</w:t>
      </w:r>
    </w:p>
    <w:p w:rsidR="00620122" w:rsidRPr="00620122" w:rsidRDefault="00373CB8" w:rsidP="0062012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44A11">
        <w:rPr>
          <w:b/>
          <w:sz w:val="24"/>
          <w:szCs w:val="24"/>
        </w:rPr>
        <w:t>Цель</w:t>
      </w:r>
      <w:r w:rsidR="00620122">
        <w:rPr>
          <w:b/>
          <w:sz w:val="24"/>
          <w:szCs w:val="24"/>
        </w:rPr>
        <w:t xml:space="preserve">: 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>ф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ормирование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профессиональных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компетенций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сфере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обеспечения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эффективной</w:t>
      </w:r>
      <w:r w:rsidR="0062012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20122" w:rsidRPr="00620122">
        <w:rPr>
          <w:rFonts w:ascii="yandex-sans" w:hAnsi="yandex-sans"/>
          <w:color w:val="000000"/>
          <w:sz w:val="23"/>
          <w:szCs w:val="23"/>
          <w:lang w:eastAsia="ru-RU"/>
        </w:rPr>
        <w:t>деятельностью</w:t>
      </w:r>
    </w:p>
    <w:p w:rsidR="00620122" w:rsidRPr="00620122" w:rsidRDefault="00620122" w:rsidP="0062012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20122">
        <w:rPr>
          <w:rFonts w:ascii="yandex-sans" w:hAnsi="yandex-sans" w:hint="eastAsia"/>
          <w:color w:val="000000"/>
          <w:sz w:val="23"/>
          <w:szCs w:val="23"/>
          <w:lang w:eastAsia="ru-RU"/>
        </w:rPr>
        <w:t>Г</w:t>
      </w:r>
      <w:r w:rsidRPr="00620122">
        <w:rPr>
          <w:rFonts w:ascii="yandex-sans" w:hAnsi="yandex-sans"/>
          <w:color w:val="000000"/>
          <w:sz w:val="23"/>
          <w:szCs w:val="23"/>
          <w:lang w:eastAsia="ru-RU"/>
        </w:rPr>
        <w:t>остиничными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20122">
        <w:rPr>
          <w:rFonts w:ascii="yandex-sans" w:hAnsi="yandex-sans"/>
          <w:color w:val="000000"/>
          <w:sz w:val="23"/>
          <w:szCs w:val="23"/>
          <w:lang w:eastAsia="ru-RU"/>
        </w:rPr>
        <w:t>комплексами и иными средствами размещения.</w:t>
      </w:r>
    </w:p>
    <w:p w:rsidR="00373CB8" w:rsidRPr="00544A11" w:rsidRDefault="00373CB8" w:rsidP="00620122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44A11">
        <w:rPr>
          <w:b/>
          <w:sz w:val="24"/>
          <w:szCs w:val="24"/>
        </w:rPr>
        <w:t>Категория слушателей:</w:t>
      </w:r>
      <w:r w:rsidRPr="00544A11">
        <w:rPr>
          <w:sz w:val="24"/>
          <w:szCs w:val="24"/>
        </w:rPr>
        <w:t xml:space="preserve"> </w:t>
      </w:r>
      <w:r w:rsidR="008B6AF7" w:rsidRPr="00544A11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544A11" w:rsidRDefault="00373CB8" w:rsidP="00544A11">
      <w:pPr>
        <w:pStyle w:val="a3"/>
        <w:ind w:right="5037"/>
      </w:pPr>
      <w:r w:rsidRPr="00544A11">
        <w:rPr>
          <w:b/>
        </w:rPr>
        <w:t>Срок обучения:</w:t>
      </w:r>
      <w:r w:rsidRPr="00544A11">
        <w:t xml:space="preserve"> </w:t>
      </w:r>
      <w:r w:rsidR="008B6AF7" w:rsidRPr="00544A11">
        <w:t>502</w:t>
      </w:r>
      <w:r w:rsidRPr="00544A11">
        <w:t xml:space="preserve"> часов</w:t>
      </w:r>
    </w:p>
    <w:p w:rsidR="00373CB8" w:rsidRDefault="00373CB8" w:rsidP="00544A11">
      <w:pPr>
        <w:pStyle w:val="a3"/>
        <w:spacing w:before="1"/>
      </w:pPr>
      <w:proofErr w:type="gramStart"/>
      <w:r w:rsidRPr="00544A11">
        <w:rPr>
          <w:b/>
        </w:rPr>
        <w:t>Форма обучения:</w:t>
      </w:r>
      <w:r w:rsidRPr="00544A11">
        <w:t xml:space="preserve"> заочная</w:t>
      </w:r>
      <w:r w:rsidR="008B6AF7" w:rsidRPr="00544A11">
        <w:t xml:space="preserve"> (по желанию слушателя или заказчика возможны очная, очно</w:t>
      </w:r>
      <w:r w:rsidR="008A7C31" w:rsidRPr="00544A11">
        <w:t xml:space="preserve"> </w:t>
      </w:r>
      <w:r w:rsidR="008B6AF7" w:rsidRPr="00544A11">
        <w:t>-</w:t>
      </w:r>
      <w:r w:rsidR="008A7C31" w:rsidRPr="00544A11">
        <w:t xml:space="preserve"> </w:t>
      </w:r>
      <w:r w:rsidR="008B6AF7" w:rsidRPr="00544A11">
        <w:t xml:space="preserve">заочная, а также сочетание всех форм обучения) </w:t>
      </w:r>
      <w:r w:rsidRPr="00544A11">
        <w:t>с применением электронного обучения</w:t>
      </w:r>
      <w:r w:rsidR="00114366" w:rsidRPr="00544A11">
        <w:t xml:space="preserve">, </w:t>
      </w:r>
      <w:r w:rsidRPr="00544A11">
        <w:t>дистанционных образовательных технологий.</w:t>
      </w:r>
      <w:r w:rsidR="00544A11">
        <w:t xml:space="preserve"> </w:t>
      </w:r>
      <w:proofErr w:type="gramEnd"/>
    </w:p>
    <w:p w:rsidR="007E5CC8" w:rsidRPr="00544A11" w:rsidRDefault="007E5CC8" w:rsidP="00544A11">
      <w:pPr>
        <w:pStyle w:val="a3"/>
        <w:spacing w:before="1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114366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7E5CC8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229" w:type="dxa"/>
            <w:vAlign w:val="center"/>
          </w:tcPr>
          <w:p w:rsidR="008A7C31" w:rsidRPr="007E5CC8" w:rsidRDefault="000F6BBE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История и индустрия гостиничного бизнеса</w:t>
            </w:r>
          </w:p>
        </w:tc>
        <w:tc>
          <w:tcPr>
            <w:tcW w:w="1166" w:type="dxa"/>
            <w:vAlign w:val="center"/>
          </w:tcPr>
          <w:p w:rsidR="008A7C31" w:rsidRPr="00544A11" w:rsidRDefault="000F6BBE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8A7C31" w:rsidRPr="00544A11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="004F605F"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A7C31" w:rsidRPr="00544A11" w:rsidRDefault="004F605F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0F6B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center"/>
          </w:tcPr>
          <w:p w:rsidR="008A7C31" w:rsidRPr="00544A11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7E5CC8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229" w:type="dxa"/>
            <w:vAlign w:val="center"/>
          </w:tcPr>
          <w:p w:rsidR="008A7C31" w:rsidRPr="000F6BBE" w:rsidRDefault="000F6BBE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F6BBE">
              <w:rPr>
                <w:color w:val="000000"/>
                <w:sz w:val="20"/>
                <w:szCs w:val="20"/>
                <w:shd w:val="clear" w:color="auto" w:fill="FFFFFF"/>
              </w:rPr>
              <w:t>Принятие управленческих решений в гостинице</w:t>
            </w:r>
          </w:p>
        </w:tc>
        <w:tc>
          <w:tcPr>
            <w:tcW w:w="1166" w:type="dxa"/>
            <w:vAlign w:val="center"/>
          </w:tcPr>
          <w:p w:rsidR="008A7C31" w:rsidRPr="00544A11" w:rsidRDefault="000F6BBE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8A7C31" w:rsidRPr="00544A11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="004F605F"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A7C31" w:rsidRPr="00544A11" w:rsidRDefault="004F605F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0F6B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center"/>
          </w:tcPr>
          <w:p w:rsidR="008A7C31" w:rsidRPr="00544A11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гостиничного дела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Технологии в гостиничной деятельности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Технологии организации питания в гостинице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Гостиничный менеджмент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Гостиничный маркетинг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Информационные технологии в гостиничном деле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Управление человеческими </w:t>
            </w:r>
            <w:r w:rsidR="0068501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ресурсам</w:t>
            </w:r>
            <w:r w:rsidR="00685016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гостиницах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0F6BBE" w:rsidRPr="0003469F" w:rsidTr="0009599F">
        <w:tc>
          <w:tcPr>
            <w:tcW w:w="675" w:type="dxa"/>
            <w:vAlign w:val="center"/>
          </w:tcPr>
          <w:p w:rsidR="000F6BBE" w:rsidRPr="007E5CC8" w:rsidRDefault="000F6BBE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229" w:type="dxa"/>
            <w:vAlign w:val="center"/>
          </w:tcPr>
          <w:p w:rsidR="000F6BBE" w:rsidRPr="007E5CC8" w:rsidRDefault="000F6BBE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Психология делового общения. Деловой этикет</w:t>
            </w:r>
          </w:p>
        </w:tc>
        <w:tc>
          <w:tcPr>
            <w:tcW w:w="1166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0F6BBE" w:rsidRPr="00544A11" w:rsidRDefault="000F6BBE" w:rsidP="008367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808" w:type="dxa"/>
            <w:vAlign w:val="center"/>
          </w:tcPr>
          <w:p w:rsidR="000F6BBE" w:rsidRPr="00544A11" w:rsidRDefault="000F6BBE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46518A" w:rsidRPr="00544A11" w:rsidRDefault="0046518A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0F6B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544A11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544A11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544A11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544A11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544A11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544A11" w:rsidRDefault="004E273F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F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3469F" w:rsidRPr="00544A11" w:rsidRDefault="004E273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6850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3469F" w:rsidRPr="00544A11" w:rsidRDefault="004E273F" w:rsidP="0068501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850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  <w:tc>
          <w:tcPr>
            <w:tcW w:w="1808" w:type="dxa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0F6BBE"/>
    <w:rsid w:val="00100286"/>
    <w:rsid w:val="00114366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E5CC8"/>
    <w:rsid w:val="00815182"/>
    <w:rsid w:val="00836523"/>
    <w:rsid w:val="008A7C31"/>
    <w:rsid w:val="008B6AF7"/>
    <w:rsid w:val="00A96E41"/>
    <w:rsid w:val="00BA1DF3"/>
    <w:rsid w:val="00C126A6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2021-01-21T17:10:00Z</dcterms:created>
  <dcterms:modified xsi:type="dcterms:W3CDTF">2021-01-22T20:45:00Z</dcterms:modified>
</cp:coreProperties>
</file>